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23 березня 2016 року </w:t>
        <w:tab/>
        <w:tab/>
        <w:tab/>
        <w:t xml:space="preserve">  № 137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припинення договору  оренди  землі,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укладеного  між  районною  державною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адміністрацією та гр. Бега В.М.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 території Конопницької сільської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ст.ст. 6, 41 Закону України “Про місцеві державні адміністрації”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ст. 17, 122 Земельного кодексу України, ст. 31 Закону України «Про оренду землі» та  розділів 3, 13 договору оренди землі, укладеного між Пустомитівською районною державною адміністрацією та гр.Бегою В.М. 16.03.2006, зареєстрованого у  Пустомитівському районному відділі ЦДЗК Львівської регіональної філії 20.03.2006  №04:06:458:00034, враховуючи те що згідно з рішенням Львівської обласної ради від 13.07.2010 № 1273 «Про затвердження Проекту  землеустрою щодо зміни  та встановлення меж с.Конопниця Конопницької сільської ради Пустомитівського району Львівської області» земельна ділянка знаходиться в межах населеного пункту і є  комунальною власністю Конопницької сільскої ради  та  у зв'язку з  закінченням строку  дії  договору оренди  землі: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Договір оренди землі, укладений між районною державною адміністрацією та громадянином Бегою Володимиром Мироновичом  16.03.2006, зареєстрованого у  Пустомитівському районному відділі ЦДЗК Львівської регіональної філії 20.03.2006 № 04:06:458:00034, згідно з яким райдержадміністрацією було передано  в оренду земельну ділянку загальною площею 0,9994 га для ведення особистого селянського господарства на території Конопницької сільської ради за межами населеного пункту, припинити у зв'язку з закінченням строку  дії  договору оренди  землі.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2.Громадянину Безі В.М. укласти з районною державною адміністрацією угоду про  припинення  договору оренди землі.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3.Відділу Держгеокадастру  у Пустомитівському районі внести відповідні  зміни  в земельно-облікові документи.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</w:t>
        <w:tab/>
        <w:tab/>
        <w:tab/>
        <w:t xml:space="preserve"> В.Є.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